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C6D" w:rsidRDefault="00480C6D" w:rsidP="00A47B1E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008864" cy="1476895"/>
            <wp:effectExtent l="19050" t="0" r="0" b="0"/>
            <wp:docPr id="5" name="Picture 1" descr="WhatsApp Image 2024-04-10 at 12.44.45 PM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10 at 12.44.45 PM (6)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864" cy="14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</w:rPr>
        <w:drawing>
          <wp:inline distT="0" distB="0" distL="0" distR="0">
            <wp:extent cx="3827843" cy="1669774"/>
            <wp:effectExtent l="19050" t="0" r="1207" b="0"/>
            <wp:docPr id="6" name="Picture 5" descr="WhatsApp Image 2024-04-12 at 3.36.0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12 at 3.36.03 PM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699" cy="167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C6D" w:rsidRDefault="00480C6D" w:rsidP="00480C6D">
      <w:pPr>
        <w:pStyle w:val="Heading1"/>
      </w:pPr>
    </w:p>
    <w:p w:rsidR="00A47B1E" w:rsidRDefault="00A47B1E" w:rsidP="00A47B1E">
      <w:r w:rsidRPr="001A552C">
        <w:rPr>
          <w:b/>
          <w:sz w:val="28"/>
          <w:szCs w:val="28"/>
        </w:rPr>
        <w:t>Module Title:  "Mastering the Science of Weight Management</w:t>
      </w:r>
      <w:r w:rsidRPr="00A47B1E">
        <w:t>"</w:t>
      </w:r>
    </w:p>
    <w:p w:rsidR="00A47B1E" w:rsidRDefault="00A47B1E" w:rsidP="00A47B1E"/>
    <w:p w:rsidR="00A47B1E" w:rsidRPr="001A552C" w:rsidRDefault="00A47B1E" w:rsidP="00A47B1E">
      <w:pPr>
        <w:rPr>
          <w:b/>
          <w:sz w:val="28"/>
          <w:szCs w:val="28"/>
        </w:rPr>
      </w:pPr>
      <w:r w:rsidRPr="001A552C">
        <w:rPr>
          <w:b/>
          <w:sz w:val="28"/>
          <w:szCs w:val="28"/>
        </w:rPr>
        <w:t>Module Overview:</w:t>
      </w:r>
    </w:p>
    <w:p w:rsidR="00A47B1E" w:rsidRDefault="00A47B1E" w:rsidP="00A47B1E">
      <w:r>
        <w:t>This module aims to provide a comprehensive understanding of the key components of a healthy diet and their roles in maintaining overall health and managing weight.</w:t>
      </w:r>
    </w:p>
    <w:p w:rsidR="00A47B1E" w:rsidRDefault="00A47B1E" w:rsidP="00A47B1E"/>
    <w:p w:rsidR="00A47B1E" w:rsidRPr="00E31D77" w:rsidRDefault="00A47B1E" w:rsidP="00A47B1E">
      <w:r>
        <w:t>1</w:t>
      </w:r>
      <w:r w:rsidRPr="00E31D77">
        <w:t xml:space="preserve">. </w:t>
      </w:r>
      <w:r w:rsidRPr="00E31D77">
        <w:rPr>
          <w:b/>
        </w:rPr>
        <w:t>Introduction to Dietary Components</w:t>
      </w:r>
    </w:p>
    <w:p w:rsidR="00A47B1E" w:rsidRDefault="00A47B1E" w:rsidP="00A47B1E">
      <w:r>
        <w:t xml:space="preserve">   - Brief overview of the major components of a healthy diet.</w:t>
      </w:r>
    </w:p>
    <w:p w:rsidR="00A47B1E" w:rsidRDefault="00A47B1E" w:rsidP="00A47B1E">
      <w:r>
        <w:t xml:space="preserve">  </w:t>
      </w:r>
    </w:p>
    <w:p w:rsidR="00A47B1E" w:rsidRPr="00E31D77" w:rsidRDefault="00A47B1E" w:rsidP="00A47B1E">
      <w:pPr>
        <w:rPr>
          <w:b/>
        </w:rPr>
      </w:pPr>
      <w:r>
        <w:t>2</w:t>
      </w:r>
      <w:r w:rsidRPr="00E31D77">
        <w:t xml:space="preserve">. </w:t>
      </w:r>
      <w:r w:rsidRPr="00E31D77">
        <w:rPr>
          <w:b/>
        </w:rPr>
        <w:t>Carbohydrates: Primary Constituents of the Diet</w:t>
      </w:r>
    </w:p>
    <w:p w:rsidR="00A47B1E" w:rsidRDefault="00A47B1E" w:rsidP="00A47B1E">
      <w:r>
        <w:t xml:space="preserve">   - Definition and types of dietary carbohydrates.</w:t>
      </w:r>
    </w:p>
    <w:p w:rsidR="00A47B1E" w:rsidRDefault="00A47B1E" w:rsidP="00A47B1E">
      <w:r>
        <w:t xml:space="preserve">   - Impact of sugars on health and obesity.</w:t>
      </w:r>
    </w:p>
    <w:p w:rsidR="00A47B1E" w:rsidRDefault="00A47B1E" w:rsidP="00A47B1E">
      <w:r>
        <w:t xml:space="preserve">   - Importance of carbohydrate modification for health and weight management.</w:t>
      </w:r>
    </w:p>
    <w:p w:rsidR="00A47B1E" w:rsidRDefault="00A47B1E" w:rsidP="00A47B1E">
      <w:r>
        <w:t xml:space="preserve">  </w:t>
      </w:r>
    </w:p>
    <w:p w:rsidR="00A47B1E" w:rsidRPr="00E31D77" w:rsidRDefault="00A47B1E" w:rsidP="00A47B1E">
      <w:r>
        <w:t>3</w:t>
      </w:r>
      <w:r w:rsidRPr="00E31D77">
        <w:t xml:space="preserve">. </w:t>
      </w:r>
      <w:r w:rsidRPr="00E31D77">
        <w:rPr>
          <w:b/>
        </w:rPr>
        <w:t>Lipids: Key Players in Health &amp; Weight Management</w:t>
      </w:r>
    </w:p>
    <w:p w:rsidR="00A47B1E" w:rsidRDefault="00A47B1E" w:rsidP="00A47B1E">
      <w:r>
        <w:t xml:space="preserve">   - Explanation of fatty acids and their importance.</w:t>
      </w:r>
    </w:p>
    <w:p w:rsidR="00A47B1E" w:rsidRDefault="00A47B1E" w:rsidP="00A47B1E">
      <w:r>
        <w:t xml:space="preserve">   - Discussion on cholesterol, triglycerides, and their roles in health.</w:t>
      </w:r>
    </w:p>
    <w:p w:rsidR="00A47B1E" w:rsidRDefault="00A47B1E" w:rsidP="00A47B1E">
      <w:r>
        <w:t xml:space="preserve">   - Understanding the effects of trans fatty acids on health.</w:t>
      </w:r>
    </w:p>
    <w:p w:rsidR="00A47B1E" w:rsidRDefault="00A47B1E" w:rsidP="00A47B1E">
      <w:r>
        <w:t xml:space="preserve">   - Relationship between dietary fat and obesity.</w:t>
      </w:r>
    </w:p>
    <w:p w:rsidR="00A47B1E" w:rsidRDefault="00A47B1E" w:rsidP="00A47B1E"/>
    <w:p w:rsidR="00A47B1E" w:rsidRPr="00E31D77" w:rsidRDefault="00A47B1E" w:rsidP="00A47B1E">
      <w:r>
        <w:t xml:space="preserve">4. </w:t>
      </w:r>
      <w:r w:rsidRPr="00E31D77">
        <w:rPr>
          <w:b/>
        </w:rPr>
        <w:t>Protein: Builder of Body Tissues</w:t>
      </w:r>
    </w:p>
    <w:p w:rsidR="00A47B1E" w:rsidRDefault="00A47B1E" w:rsidP="00A47B1E">
      <w:r>
        <w:t xml:space="preserve">   - Functions of proteins in the body.</w:t>
      </w:r>
    </w:p>
    <w:p w:rsidR="00A47B1E" w:rsidRDefault="00A47B1E" w:rsidP="00A47B1E">
      <w:r>
        <w:t xml:space="preserve">   - Discussion on protein modification and its relevance to health and weight management.</w:t>
      </w:r>
    </w:p>
    <w:p w:rsidR="00A47B1E" w:rsidRDefault="00A47B1E" w:rsidP="00A47B1E"/>
    <w:p w:rsidR="001A552C" w:rsidRDefault="001A552C">
      <w:r>
        <w:br w:type="page"/>
      </w:r>
    </w:p>
    <w:p w:rsidR="00A47B1E" w:rsidRPr="00E31D77" w:rsidRDefault="00A47B1E" w:rsidP="00A47B1E">
      <w:pPr>
        <w:rPr>
          <w:b/>
        </w:rPr>
      </w:pPr>
      <w:r>
        <w:lastRenderedPageBreak/>
        <w:t>5</w:t>
      </w:r>
      <w:r w:rsidRPr="00E31D77">
        <w:rPr>
          <w:sz w:val="28"/>
          <w:szCs w:val="28"/>
        </w:rPr>
        <w:t xml:space="preserve">. </w:t>
      </w:r>
      <w:r w:rsidRPr="00E31D77">
        <w:rPr>
          <w:b/>
        </w:rPr>
        <w:t>Fat-Soluble Vitamins</w:t>
      </w:r>
    </w:p>
    <w:p w:rsidR="00A47B1E" w:rsidRDefault="00A47B1E" w:rsidP="00A47B1E">
      <w:r>
        <w:t xml:space="preserve">   - Importance and sources of vitamin A and carotenoids.</w:t>
      </w:r>
    </w:p>
    <w:p w:rsidR="00A47B1E" w:rsidRDefault="00A47B1E" w:rsidP="00A47B1E">
      <w:r>
        <w:t xml:space="preserve">   - Role of vitamin E in health.</w:t>
      </w:r>
    </w:p>
    <w:p w:rsidR="00A47B1E" w:rsidRDefault="00A47B1E" w:rsidP="00A47B1E">
      <w:r>
        <w:t xml:space="preserve">   - Significance of vitamin D and K.</w:t>
      </w:r>
    </w:p>
    <w:p w:rsidR="00A47B1E" w:rsidRDefault="00A47B1E" w:rsidP="00A47B1E">
      <w:r>
        <w:t xml:space="preserve">  </w:t>
      </w:r>
    </w:p>
    <w:p w:rsidR="00A47B1E" w:rsidRPr="00E31D77" w:rsidRDefault="00A47B1E" w:rsidP="00A47B1E">
      <w:pPr>
        <w:rPr>
          <w:b/>
        </w:rPr>
      </w:pPr>
      <w:r>
        <w:t>6</w:t>
      </w:r>
      <w:r w:rsidRPr="00E31D77">
        <w:t xml:space="preserve">. </w:t>
      </w:r>
      <w:r w:rsidRPr="00E31D77">
        <w:rPr>
          <w:b/>
        </w:rPr>
        <w:t xml:space="preserve">Water-Soluble Vitamins </w:t>
      </w:r>
    </w:p>
    <w:p w:rsidR="00A47B1E" w:rsidRDefault="00A47B1E" w:rsidP="00A47B1E">
      <w:r>
        <w:t xml:space="preserve">   - Overview of thiamine, riboflavin, and niacin.</w:t>
      </w:r>
    </w:p>
    <w:p w:rsidR="00A47B1E" w:rsidRDefault="00A47B1E" w:rsidP="00A47B1E">
      <w:r>
        <w:t xml:space="preserve">   - Importance of vitamin B6, pantothenic acid, and biotin.</w:t>
      </w:r>
    </w:p>
    <w:p w:rsidR="00A47B1E" w:rsidRDefault="00A47B1E" w:rsidP="00A47B1E">
      <w:r>
        <w:t xml:space="preserve">   - Understanding folate, vitamin B12, and vitamin C.</w:t>
      </w:r>
    </w:p>
    <w:p w:rsidR="00A47B1E" w:rsidRDefault="00A47B1E" w:rsidP="00A47B1E"/>
    <w:p w:rsidR="00A47B1E" w:rsidRPr="00E31D77" w:rsidRDefault="00A47B1E" w:rsidP="00A47B1E">
      <w:pPr>
        <w:rPr>
          <w:b/>
        </w:rPr>
      </w:pPr>
      <w:r>
        <w:t xml:space="preserve">7. </w:t>
      </w:r>
      <w:r w:rsidRPr="00E31D77">
        <w:rPr>
          <w:b/>
        </w:rPr>
        <w:t>Body Water &amp; Minerals</w:t>
      </w:r>
    </w:p>
    <w:p w:rsidR="00A47B1E" w:rsidRDefault="00A47B1E" w:rsidP="00A47B1E">
      <w:r>
        <w:t xml:space="preserve">   - Importance of water in the body.</w:t>
      </w:r>
    </w:p>
    <w:p w:rsidR="00A47B1E" w:rsidRDefault="00A47B1E" w:rsidP="00A47B1E">
      <w:r>
        <w:t xml:space="preserve">   - Role of calcium, phosphorus, and magnesium.</w:t>
      </w:r>
    </w:p>
    <w:p w:rsidR="00A47B1E" w:rsidRDefault="00A47B1E" w:rsidP="00A47B1E">
      <w:r>
        <w:t xml:space="preserve">   - Discussion on sodium and potassium.</w:t>
      </w:r>
    </w:p>
    <w:p w:rsidR="00A47B1E" w:rsidRDefault="00A47B1E" w:rsidP="00A47B1E">
      <w:r>
        <w:t xml:space="preserve">   - Understanding iron, zinc, selenium, and other trace minerals.</w:t>
      </w:r>
    </w:p>
    <w:p w:rsidR="00A47B1E" w:rsidRDefault="00A47B1E" w:rsidP="00A47B1E"/>
    <w:p w:rsidR="00083B60" w:rsidRDefault="00A47B1E" w:rsidP="00083B60">
      <w:r>
        <w:t xml:space="preserve"> </w:t>
      </w:r>
    </w:p>
    <w:p w:rsidR="00083B60" w:rsidRDefault="00083B60" w:rsidP="00083B60">
      <w:r>
        <w:br w:type="page"/>
      </w:r>
    </w:p>
    <w:p w:rsidR="00083B60" w:rsidRPr="001A552C" w:rsidRDefault="001A552C" w:rsidP="00083B60">
      <w:pPr>
        <w:rPr>
          <w:b/>
          <w:sz w:val="28"/>
          <w:szCs w:val="28"/>
        </w:rPr>
      </w:pPr>
      <w:r w:rsidRPr="001A552C">
        <w:rPr>
          <w:b/>
          <w:sz w:val="28"/>
          <w:szCs w:val="28"/>
        </w:rPr>
        <w:lastRenderedPageBreak/>
        <w:t xml:space="preserve">Module 2- </w:t>
      </w:r>
    </w:p>
    <w:p w:rsidR="00083B60" w:rsidRPr="00E31D77" w:rsidRDefault="00083B60" w:rsidP="00083B60">
      <w:pPr>
        <w:rPr>
          <w:b/>
        </w:rPr>
      </w:pPr>
      <w:r w:rsidRPr="00E31D77">
        <w:rPr>
          <w:b/>
        </w:rPr>
        <w:t>Lesson 1: Etiology</w:t>
      </w:r>
    </w:p>
    <w:p w:rsidR="00083B60" w:rsidRDefault="00083B60" w:rsidP="00083B60">
      <w:r>
        <w:t>A) Heredity</w:t>
      </w:r>
    </w:p>
    <w:p w:rsidR="00083B60" w:rsidRDefault="00083B60" w:rsidP="00083B60">
      <w:r>
        <w:t>B) Factors Influencing Weight Gain</w:t>
      </w:r>
    </w:p>
    <w:p w:rsidR="00083B60" w:rsidRDefault="00083B60" w:rsidP="00083B60">
      <w:r>
        <w:t>C) Theories of Obesity</w:t>
      </w:r>
    </w:p>
    <w:p w:rsidR="00083B60" w:rsidRDefault="00083B60" w:rsidP="00083B60">
      <w:r>
        <w:t>D) Genesis of Obesity (Barker’s Hypothesis)</w:t>
      </w:r>
    </w:p>
    <w:p w:rsidR="00083B60" w:rsidRDefault="00083B60" w:rsidP="00083B60"/>
    <w:p w:rsidR="00083B60" w:rsidRPr="00E31D77" w:rsidRDefault="00083B60" w:rsidP="00083B60">
      <w:pPr>
        <w:rPr>
          <w:b/>
        </w:rPr>
      </w:pPr>
      <w:r w:rsidRPr="00E31D77">
        <w:rPr>
          <w:b/>
        </w:rPr>
        <w:t>Lesson 2: Consequences</w:t>
      </w:r>
    </w:p>
    <w:p w:rsidR="00083B60" w:rsidRDefault="00083B60" w:rsidP="00083B60">
      <w:r>
        <w:t>A) Mechanical Disabilities like Osteoarthritis, Gout, Hernia, Varicose Veins &amp; Pulmonary Diseases</w:t>
      </w:r>
    </w:p>
    <w:p w:rsidR="00083B60" w:rsidRDefault="00083B60" w:rsidP="00083B60">
      <w:r>
        <w:t>B) Cardiovascular Problems including Hypertension, Stroke &amp; Coronary Heart Disease</w:t>
      </w:r>
    </w:p>
    <w:p w:rsidR="00083B60" w:rsidRDefault="00083B60" w:rsidP="00083B60">
      <w:r>
        <w:t>C) Conditions Associated with Insulin Resistance, such as Non-Insulin Dependent Diabetes Mellitus (NIDDM)</w:t>
      </w:r>
    </w:p>
    <w:p w:rsidR="00083B60" w:rsidRDefault="00083B60" w:rsidP="00083B60">
      <w:r>
        <w:t>D) Endocrinal Disturbances such as Polycystic Ovary Syndrome (PCOS)</w:t>
      </w:r>
    </w:p>
    <w:p w:rsidR="00083B60" w:rsidRDefault="00083B60" w:rsidP="00083B60">
      <w:r>
        <w:t>E) Gall Bladder Disease</w:t>
      </w:r>
    </w:p>
    <w:p w:rsidR="00083B60" w:rsidRDefault="00083B60" w:rsidP="00083B60">
      <w:r>
        <w:t>F) Complications of Childbirth</w:t>
      </w:r>
    </w:p>
    <w:p w:rsidR="00083B60" w:rsidRDefault="00083B60" w:rsidP="00083B60">
      <w:r>
        <w:t>G) Psychological Disturbances</w:t>
      </w:r>
    </w:p>
    <w:p w:rsidR="00083B60" w:rsidRDefault="00083B60" w:rsidP="00083B60">
      <w:r>
        <w:t>H) Certain Types of Cancer, e.g., Colon Cancer</w:t>
      </w:r>
    </w:p>
    <w:p w:rsidR="001A552C" w:rsidRDefault="001A552C">
      <w:r>
        <w:br w:type="page"/>
      </w:r>
    </w:p>
    <w:p w:rsidR="00083B60" w:rsidRPr="001A552C" w:rsidRDefault="001A552C" w:rsidP="00083B60">
      <w:pPr>
        <w:rPr>
          <w:b/>
          <w:sz w:val="28"/>
          <w:szCs w:val="28"/>
        </w:rPr>
      </w:pPr>
      <w:r w:rsidRPr="001A552C">
        <w:rPr>
          <w:b/>
          <w:sz w:val="28"/>
          <w:szCs w:val="28"/>
        </w:rPr>
        <w:lastRenderedPageBreak/>
        <w:t>Module 3</w:t>
      </w:r>
    </w:p>
    <w:p w:rsidR="001A552C" w:rsidRDefault="001A552C" w:rsidP="00083B60"/>
    <w:p w:rsidR="00083B60" w:rsidRPr="00E31D77" w:rsidRDefault="00083B60" w:rsidP="00083B60">
      <w:pPr>
        <w:rPr>
          <w:b/>
        </w:rPr>
      </w:pPr>
      <w:r w:rsidRPr="00E31D77">
        <w:rPr>
          <w:b/>
        </w:rPr>
        <w:t>Lesson 1: Adipose Tissue: The Fat Depot</w:t>
      </w:r>
    </w:p>
    <w:p w:rsidR="00083B60" w:rsidRPr="001A552C" w:rsidRDefault="00083B60" w:rsidP="00083B60">
      <w:pPr>
        <w:rPr>
          <w:b/>
        </w:rPr>
      </w:pPr>
      <w:r>
        <w:t xml:space="preserve">A) </w:t>
      </w:r>
      <w:r w:rsidRPr="001A552C">
        <w:rPr>
          <w:b/>
        </w:rPr>
        <w:t>Structure</w:t>
      </w:r>
    </w:p>
    <w:p w:rsidR="00083B60" w:rsidRDefault="00083B60" w:rsidP="00083B60">
      <w:r>
        <w:t>B) Regional Distribution</w:t>
      </w:r>
    </w:p>
    <w:p w:rsidR="00083B60" w:rsidRPr="001A552C" w:rsidRDefault="00083B60" w:rsidP="00083B60">
      <w:pPr>
        <w:rPr>
          <w:b/>
        </w:rPr>
      </w:pPr>
      <w:r>
        <w:t xml:space="preserve">C) </w:t>
      </w:r>
      <w:r w:rsidRPr="001A552C">
        <w:rPr>
          <w:b/>
        </w:rPr>
        <w:t>Adipocytes</w:t>
      </w:r>
    </w:p>
    <w:p w:rsidR="00083B60" w:rsidRDefault="00083B60" w:rsidP="00083B60">
      <w:r>
        <w:t xml:space="preserve">   I) Hypertrophy &amp; Hyperplasia</w:t>
      </w:r>
    </w:p>
    <w:p w:rsidR="00083B60" w:rsidRDefault="00083B60" w:rsidP="00083B60">
      <w:r>
        <w:t xml:space="preserve">   II) Fat Cell Development</w:t>
      </w:r>
    </w:p>
    <w:p w:rsidR="00083B60" w:rsidRPr="001A552C" w:rsidRDefault="00083B60" w:rsidP="00083B60">
      <w:pPr>
        <w:rPr>
          <w:b/>
        </w:rPr>
      </w:pPr>
      <w:r>
        <w:t>D</w:t>
      </w:r>
      <w:r w:rsidRPr="001A552C">
        <w:rPr>
          <w:b/>
        </w:rPr>
        <w:t>) Fat Storage</w:t>
      </w:r>
    </w:p>
    <w:p w:rsidR="00083B60" w:rsidRDefault="00083B60" w:rsidP="00083B60">
      <w:r>
        <w:t xml:space="preserve">   I) Source of Lipid in Fat Cells</w:t>
      </w:r>
    </w:p>
    <w:p w:rsidR="00083B60" w:rsidRDefault="00083B60" w:rsidP="00083B60">
      <w:r>
        <w:t xml:space="preserve">   II) Role of Lipoprotein Lipase</w:t>
      </w:r>
    </w:p>
    <w:p w:rsidR="00083B60" w:rsidRPr="00E31D77" w:rsidRDefault="001A552C" w:rsidP="00083B60">
      <w:pPr>
        <w:rPr>
          <w:b/>
        </w:rPr>
      </w:pPr>
      <w:r w:rsidRPr="00E31D77">
        <w:rPr>
          <w:b/>
        </w:rPr>
        <w:t>Lesson 2:</w:t>
      </w:r>
      <w:r w:rsidR="00083B60" w:rsidRPr="00E31D77">
        <w:rPr>
          <w:b/>
        </w:rPr>
        <w:t xml:space="preserve"> Understanding Weight Classifications</w:t>
      </w:r>
    </w:p>
    <w:p w:rsidR="009534BD" w:rsidRDefault="00083B60" w:rsidP="001A552C">
      <w:pPr>
        <w:pStyle w:val="ListParagraph"/>
        <w:numPr>
          <w:ilvl w:val="0"/>
          <w:numId w:val="1"/>
        </w:numPr>
      </w:pPr>
      <w:r>
        <w:t>Meaning of Terms: Overweight, Obesity, and Underweight</w:t>
      </w:r>
    </w:p>
    <w:p w:rsidR="001A552C" w:rsidRDefault="001A552C" w:rsidP="001A552C">
      <w:pPr>
        <w:rPr>
          <w:b/>
          <w:sz w:val="28"/>
          <w:szCs w:val="28"/>
        </w:rPr>
      </w:pPr>
    </w:p>
    <w:p w:rsidR="001A552C" w:rsidRDefault="001A552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A552C" w:rsidRPr="001A552C" w:rsidRDefault="00E31D77" w:rsidP="001A552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4</w:t>
      </w:r>
      <w:r w:rsidR="001A552C">
        <w:rPr>
          <w:b/>
          <w:sz w:val="28"/>
          <w:szCs w:val="28"/>
        </w:rPr>
        <w:t xml:space="preserve">: </w:t>
      </w:r>
      <w:r w:rsidR="001A552C" w:rsidRPr="001A552C">
        <w:rPr>
          <w:b/>
          <w:sz w:val="28"/>
          <w:szCs w:val="28"/>
        </w:rPr>
        <w:t>Understanding Energy Metabolism and Expenditure for Optimal Health"</w:t>
      </w:r>
    </w:p>
    <w:p w:rsidR="001A552C" w:rsidRPr="001A552C" w:rsidRDefault="001A552C" w:rsidP="001A552C">
      <w:pPr>
        <w:rPr>
          <w:b/>
          <w:sz w:val="28"/>
          <w:szCs w:val="28"/>
        </w:rPr>
      </w:pPr>
    </w:p>
    <w:p w:rsidR="001A552C" w:rsidRPr="00E31D77" w:rsidRDefault="001A552C" w:rsidP="001A552C">
      <w:pPr>
        <w:rPr>
          <w:b/>
        </w:rPr>
      </w:pPr>
      <w:r w:rsidRPr="00E31D77">
        <w:rPr>
          <w:b/>
        </w:rPr>
        <w:t>Lesson 1: Energy In: Metabolic Processes of Ingested Food</w:t>
      </w:r>
    </w:p>
    <w:p w:rsidR="001A552C" w:rsidRPr="001A552C" w:rsidRDefault="001A552C" w:rsidP="001A552C">
      <w:r w:rsidRPr="001A552C">
        <w:t>A) Energy Transformation in the Body</w:t>
      </w:r>
    </w:p>
    <w:p w:rsidR="001A552C" w:rsidRPr="001A552C" w:rsidRDefault="001A552C" w:rsidP="001A552C">
      <w:r w:rsidRPr="001A552C">
        <w:t>B) Role of Carbohydrates in Energy Metabolism</w:t>
      </w:r>
    </w:p>
    <w:p w:rsidR="001A552C" w:rsidRPr="001A552C" w:rsidRDefault="001A552C" w:rsidP="001A552C">
      <w:r w:rsidRPr="001A552C">
        <w:t>C) Role of Lipids in Energy Metabolism</w:t>
      </w:r>
    </w:p>
    <w:p w:rsidR="001A552C" w:rsidRPr="001A552C" w:rsidRDefault="001A552C" w:rsidP="001A552C">
      <w:r w:rsidRPr="001A552C">
        <w:t>D) Role of Protein in Energy Metabolism</w:t>
      </w:r>
    </w:p>
    <w:p w:rsidR="001A552C" w:rsidRPr="001A552C" w:rsidRDefault="001A552C" w:rsidP="001A552C"/>
    <w:p w:rsidR="001A552C" w:rsidRPr="00E31D77" w:rsidRDefault="001A552C" w:rsidP="001A552C">
      <w:pPr>
        <w:rPr>
          <w:b/>
        </w:rPr>
      </w:pPr>
      <w:r w:rsidRPr="00E31D77">
        <w:rPr>
          <w:b/>
        </w:rPr>
        <w:t>Lesson 2: Total Energy Expenditure</w:t>
      </w:r>
    </w:p>
    <w:p w:rsidR="001A552C" w:rsidRPr="001A552C" w:rsidRDefault="001A552C" w:rsidP="001A552C">
      <w:r w:rsidRPr="001A552C">
        <w:t>A) Basal Metabolic Rate (BMR)</w:t>
      </w:r>
    </w:p>
    <w:p w:rsidR="001A552C" w:rsidRPr="001A552C" w:rsidRDefault="001A552C" w:rsidP="001A552C">
      <w:r w:rsidRPr="001A552C">
        <w:t>B) Factors Influencing BMR</w:t>
      </w:r>
    </w:p>
    <w:p w:rsidR="001A552C" w:rsidRPr="001A552C" w:rsidRDefault="001A552C" w:rsidP="001A552C">
      <w:r w:rsidRPr="001A552C">
        <w:t>C) Exercise and its Impact on BMR</w:t>
      </w:r>
    </w:p>
    <w:p w:rsidR="001A552C" w:rsidRPr="001A552C" w:rsidRDefault="001A552C" w:rsidP="001A552C">
      <w:r w:rsidRPr="001A552C">
        <w:t xml:space="preserve">D) Relationship </w:t>
      </w:r>
      <w:r w:rsidR="0071722F" w:rsidRPr="001A552C">
        <w:t>between</w:t>
      </w:r>
      <w:r w:rsidRPr="001A552C">
        <w:t xml:space="preserve"> BMR and Obesity</w:t>
      </w:r>
    </w:p>
    <w:p w:rsidR="001A552C" w:rsidRPr="001A552C" w:rsidRDefault="001A552C" w:rsidP="001A552C"/>
    <w:p w:rsidR="001A552C" w:rsidRPr="00E31D77" w:rsidRDefault="001A552C" w:rsidP="001A552C">
      <w:pPr>
        <w:rPr>
          <w:b/>
        </w:rPr>
      </w:pPr>
      <w:r w:rsidRPr="00E31D77">
        <w:rPr>
          <w:b/>
        </w:rPr>
        <w:t xml:space="preserve">Lesson 3: Energy Expenditure: Diet-Induced </w:t>
      </w:r>
      <w:r w:rsidR="0071722F" w:rsidRPr="00E31D77">
        <w:rPr>
          <w:b/>
        </w:rPr>
        <w:t>Thermo genesis</w:t>
      </w:r>
    </w:p>
    <w:p w:rsidR="001A552C" w:rsidRPr="001A552C" w:rsidRDefault="001A552C" w:rsidP="001A552C">
      <w:r w:rsidRPr="001A552C">
        <w:t>A) Understanding Diet-Induced Thermo genesis (DIT)</w:t>
      </w:r>
    </w:p>
    <w:p w:rsidR="001A552C" w:rsidRPr="001A552C" w:rsidRDefault="001A552C" w:rsidP="001A552C">
      <w:r w:rsidRPr="001A552C">
        <w:t>B) Thermo genesis and its Relation to Overeating</w:t>
      </w:r>
    </w:p>
    <w:p w:rsidR="001A552C" w:rsidRPr="001A552C" w:rsidRDefault="001A552C" w:rsidP="001A552C">
      <w:pPr>
        <w:rPr>
          <w:b/>
          <w:sz w:val="28"/>
          <w:szCs w:val="28"/>
        </w:rPr>
      </w:pPr>
    </w:p>
    <w:p w:rsidR="001A552C" w:rsidRPr="00E31D77" w:rsidRDefault="001A552C" w:rsidP="001A552C">
      <w:pPr>
        <w:rPr>
          <w:b/>
        </w:rPr>
      </w:pPr>
      <w:r w:rsidRPr="00E31D77">
        <w:rPr>
          <w:b/>
        </w:rPr>
        <w:t>Lesson 4: Energy Expenditure: Physical Activities</w:t>
      </w:r>
    </w:p>
    <w:p w:rsidR="001A552C" w:rsidRPr="001A552C" w:rsidRDefault="001A552C" w:rsidP="001A552C">
      <w:r w:rsidRPr="001A552C">
        <w:t>A) Measurement of Activity Energy Expenditure</w:t>
      </w:r>
    </w:p>
    <w:p w:rsidR="001A552C" w:rsidRDefault="001A552C" w:rsidP="001A552C">
      <w:r w:rsidRPr="001A552C">
        <w:t xml:space="preserve">B) Relationship </w:t>
      </w:r>
      <w:r w:rsidR="0071722F" w:rsidRPr="001A552C">
        <w:t>between</w:t>
      </w:r>
      <w:r w:rsidRPr="001A552C">
        <w:t xml:space="preserve"> Non-Resting Energy Expenditure and Weight</w:t>
      </w:r>
    </w:p>
    <w:p w:rsidR="0071722F" w:rsidRDefault="0071722F" w:rsidP="0071722F"/>
    <w:p w:rsidR="0071722F" w:rsidRDefault="0071722F" w:rsidP="0071722F"/>
    <w:p w:rsidR="00E31D77" w:rsidRDefault="00E31D77" w:rsidP="0071722F">
      <w:pPr>
        <w:rPr>
          <w:b/>
          <w:sz w:val="28"/>
          <w:szCs w:val="28"/>
        </w:rPr>
      </w:pPr>
    </w:p>
    <w:p w:rsidR="0071722F" w:rsidRPr="0071722F" w:rsidRDefault="00E31D77" w:rsidP="0071722F">
      <w:r>
        <w:rPr>
          <w:b/>
          <w:sz w:val="28"/>
          <w:szCs w:val="28"/>
        </w:rPr>
        <w:lastRenderedPageBreak/>
        <w:t>Module 5</w:t>
      </w:r>
      <w:r w:rsidR="0071722F">
        <w:rPr>
          <w:b/>
          <w:sz w:val="28"/>
          <w:szCs w:val="28"/>
        </w:rPr>
        <w:t xml:space="preserve"> </w:t>
      </w:r>
      <w:r w:rsidR="0071722F" w:rsidRPr="0071722F">
        <w:rPr>
          <w:b/>
          <w:sz w:val="28"/>
          <w:szCs w:val="28"/>
        </w:rPr>
        <w:t>"Effective Dietary Strategies for Weight Management"</w:t>
      </w:r>
    </w:p>
    <w:p w:rsidR="0071722F" w:rsidRPr="0071722F" w:rsidRDefault="0071722F" w:rsidP="0071722F">
      <w:pPr>
        <w:rPr>
          <w:b/>
        </w:rPr>
      </w:pPr>
      <w:r w:rsidRPr="0071722F">
        <w:rPr>
          <w:b/>
        </w:rPr>
        <w:t>Lesson 1: Understanding Weight and Obesity</w:t>
      </w:r>
    </w:p>
    <w:p w:rsidR="0071722F" w:rsidRDefault="0071722F" w:rsidP="0071722F">
      <w:r>
        <w:t>A) Overview of Obesity and Central Obesity</w:t>
      </w:r>
    </w:p>
    <w:p w:rsidR="0071722F" w:rsidRDefault="0071722F" w:rsidP="0071722F">
      <w:r>
        <w:t>B) Approaches to Body Weight Reduction</w:t>
      </w:r>
    </w:p>
    <w:p w:rsidR="0071722F" w:rsidRPr="0071722F" w:rsidRDefault="0071722F" w:rsidP="0071722F">
      <w:pPr>
        <w:rPr>
          <w:b/>
        </w:rPr>
      </w:pPr>
      <w:r w:rsidRPr="0071722F">
        <w:rPr>
          <w:b/>
        </w:rPr>
        <w:t>Lesson 2: Techniques for Weight Management</w:t>
      </w:r>
    </w:p>
    <w:p w:rsidR="0071722F" w:rsidRDefault="0071722F" w:rsidP="0071722F">
      <w:r>
        <w:t>C) Weight Management Strategies and Techniques</w:t>
      </w:r>
    </w:p>
    <w:p w:rsidR="0071722F" w:rsidRDefault="0071722F" w:rsidP="0071722F">
      <w:r>
        <w:t>D) Dietary Modifications for Weight Loss</w:t>
      </w:r>
    </w:p>
    <w:p w:rsidR="0071722F" w:rsidRPr="0071722F" w:rsidRDefault="0071722F" w:rsidP="0071722F">
      <w:pPr>
        <w:rPr>
          <w:b/>
        </w:rPr>
      </w:pPr>
      <w:r w:rsidRPr="0071722F">
        <w:rPr>
          <w:b/>
        </w:rPr>
        <w:t>Lesson 3: Exploring Fat in the Diet</w:t>
      </w:r>
    </w:p>
    <w:p w:rsidR="0071722F" w:rsidRDefault="0071722F" w:rsidP="0071722F">
      <w:r>
        <w:t>E) Variations of Fat in the Diet</w:t>
      </w:r>
    </w:p>
    <w:p w:rsidR="0071722F" w:rsidRDefault="0071722F" w:rsidP="0071722F">
      <w:r>
        <w:t>F) Evaluation of Fad Diets and Their Impact on Weight Management</w:t>
      </w:r>
    </w:p>
    <w:p w:rsidR="0071722F" w:rsidRDefault="0071722F"/>
    <w:p w:rsidR="0071722F" w:rsidRDefault="0071722F" w:rsidP="0071722F">
      <w:r>
        <w:t xml:space="preserve"> </w:t>
      </w:r>
      <w:r w:rsidRPr="0071722F">
        <w:rPr>
          <w:b/>
          <w:sz w:val="28"/>
          <w:szCs w:val="28"/>
        </w:rPr>
        <w:t>Role of Physical Activity in Weight Management</w:t>
      </w:r>
      <w:r>
        <w:t xml:space="preserve"> </w:t>
      </w:r>
    </w:p>
    <w:p w:rsidR="0071722F" w:rsidRDefault="0071722F" w:rsidP="0071722F">
      <w:r>
        <w:t xml:space="preserve">A) Levels and Types of Physical Activity </w:t>
      </w:r>
    </w:p>
    <w:p w:rsidR="0071722F" w:rsidRDefault="0071722F" w:rsidP="0071722F">
      <w:r>
        <w:t>B) Fitness Assessment</w:t>
      </w:r>
    </w:p>
    <w:p w:rsidR="0071722F" w:rsidRDefault="0071722F" w:rsidP="0071722F">
      <w:pPr>
        <w:pStyle w:val="ListParagraph"/>
        <w:numPr>
          <w:ilvl w:val="0"/>
          <w:numId w:val="2"/>
        </w:numPr>
      </w:pPr>
      <w:r>
        <w:t xml:space="preserve"> Cardio Respiratory Fitness</w:t>
      </w:r>
    </w:p>
    <w:p w:rsidR="0071722F" w:rsidRDefault="0071722F" w:rsidP="0071722F">
      <w:pPr>
        <w:pStyle w:val="ListParagraph"/>
        <w:numPr>
          <w:ilvl w:val="0"/>
          <w:numId w:val="2"/>
        </w:numPr>
      </w:pPr>
      <w:r>
        <w:t xml:space="preserve"> Flexibility </w:t>
      </w:r>
    </w:p>
    <w:p w:rsidR="0071722F" w:rsidRDefault="0071722F" w:rsidP="0071722F">
      <w:r>
        <w:t xml:space="preserve">C) Benefits of an Active Lifestyle </w:t>
      </w:r>
    </w:p>
    <w:p w:rsidR="0071722F" w:rsidRDefault="0071722F" w:rsidP="0071722F">
      <w:r>
        <w:t xml:space="preserve">D) Effect of Physical Activity on Body Fatness </w:t>
      </w:r>
    </w:p>
    <w:p w:rsidR="0071722F" w:rsidRDefault="0071722F" w:rsidP="0071722F">
      <w:r>
        <w:t xml:space="preserve">E) Appropriate Type, Duration &amp; Intensity of Exercise </w:t>
      </w:r>
    </w:p>
    <w:p w:rsidR="0071722F" w:rsidRDefault="0071722F" w:rsidP="0071722F">
      <w:r>
        <w:t>F) Desk Exercises</w:t>
      </w:r>
    </w:p>
    <w:p w:rsidR="0071722F" w:rsidRDefault="0071722F" w:rsidP="0071722F">
      <w:r>
        <w:t xml:space="preserve"> G) Behavioral Modifications for Weight Management</w:t>
      </w:r>
      <w:r>
        <w:br w:type="page"/>
      </w:r>
    </w:p>
    <w:p w:rsidR="00E31D77" w:rsidRPr="00E31D77" w:rsidRDefault="00E31D77" w:rsidP="00E31D77">
      <w:pPr>
        <w:rPr>
          <w:rFonts w:ascii="Arial" w:hAnsi="Arial" w:cs="Arial"/>
          <w:b/>
          <w:color w:val="41454F"/>
          <w:sz w:val="28"/>
          <w:szCs w:val="28"/>
          <w:shd w:val="clear" w:color="auto" w:fill="FFFFFF"/>
        </w:rPr>
      </w:pPr>
      <w:r w:rsidRPr="00E31D77">
        <w:rPr>
          <w:b/>
          <w:sz w:val="28"/>
          <w:szCs w:val="28"/>
        </w:rPr>
        <w:lastRenderedPageBreak/>
        <w:t>Module 6: "Exploring Approaches to Weight Management and Well-being"</w:t>
      </w:r>
    </w:p>
    <w:p w:rsidR="00E31D77" w:rsidRDefault="00E31D77" w:rsidP="00E31D77"/>
    <w:p w:rsidR="00C35B6D" w:rsidRDefault="00C35B6D" w:rsidP="00C35B6D">
      <w:r>
        <w:t>Title: "Exploring Approaches to Weight Management and Well-being"</w:t>
      </w:r>
    </w:p>
    <w:p w:rsidR="00C35B6D" w:rsidRDefault="00C35B6D" w:rsidP="00C35B6D"/>
    <w:p w:rsidR="00C35B6D" w:rsidRDefault="00C35B6D" w:rsidP="00C35B6D">
      <w:r>
        <w:t>1) Body Therapy</w:t>
      </w:r>
    </w:p>
    <w:p w:rsidR="00C35B6D" w:rsidRDefault="00C35B6D" w:rsidP="00C35B6D">
      <w:r>
        <w:t xml:space="preserve">   A) Principles of Body Therapy</w:t>
      </w:r>
    </w:p>
    <w:p w:rsidR="00C35B6D" w:rsidRDefault="00C35B6D" w:rsidP="00C35B6D">
      <w:r>
        <w:t xml:space="preserve">   B) Benefits of Body Therapy</w:t>
      </w:r>
    </w:p>
    <w:p w:rsidR="00C35B6D" w:rsidRDefault="00C35B6D" w:rsidP="00C35B6D">
      <w:r>
        <w:t xml:space="preserve">   C) Massage as a Stress Buster</w:t>
      </w:r>
    </w:p>
    <w:p w:rsidR="00C35B6D" w:rsidRDefault="00C35B6D" w:rsidP="00C35B6D">
      <w:r>
        <w:t xml:space="preserve">   D) Physical Benefits of Massage</w:t>
      </w:r>
    </w:p>
    <w:p w:rsidR="00C35B6D" w:rsidRDefault="00C35B6D" w:rsidP="00C35B6D">
      <w:r>
        <w:t xml:space="preserve">   E) Techniques of Massage</w:t>
      </w:r>
    </w:p>
    <w:p w:rsidR="00C35B6D" w:rsidRDefault="00C35B6D" w:rsidP="00C35B6D">
      <w:r>
        <w:t xml:space="preserve">   F) Contraindications</w:t>
      </w:r>
    </w:p>
    <w:p w:rsidR="00C35B6D" w:rsidRDefault="00C35B6D" w:rsidP="00C35B6D"/>
    <w:p w:rsidR="00C35B6D" w:rsidRDefault="00C35B6D" w:rsidP="00C35B6D">
      <w:r>
        <w:t>2) Lymphatic Drainage</w:t>
      </w:r>
    </w:p>
    <w:p w:rsidR="00C35B6D" w:rsidRDefault="00C35B6D" w:rsidP="00C35B6D">
      <w:r>
        <w:t xml:space="preserve">   A) Advantages and Types</w:t>
      </w:r>
    </w:p>
    <w:p w:rsidR="00C35B6D" w:rsidRDefault="00C35B6D" w:rsidP="00C35B6D">
      <w:r>
        <w:t xml:space="preserve">   B) Key Points in Manual Lymphatic Drainage</w:t>
      </w:r>
    </w:p>
    <w:p w:rsidR="00C35B6D" w:rsidRDefault="00C35B6D" w:rsidP="00C35B6D">
      <w:r>
        <w:t xml:space="preserve">   C) Contraindications</w:t>
      </w:r>
    </w:p>
    <w:p w:rsidR="00C35B6D" w:rsidRDefault="00C35B6D" w:rsidP="00C35B6D"/>
    <w:p w:rsidR="00C35B6D" w:rsidRDefault="00C35B6D" w:rsidP="00C35B6D">
      <w:r>
        <w:t>3) Passive Activity for Weight Loss</w:t>
      </w:r>
    </w:p>
    <w:p w:rsidR="00C35B6D" w:rsidRDefault="00C35B6D" w:rsidP="00C35B6D">
      <w:r>
        <w:t xml:space="preserve">   A) Understanding Fat-burning and Non-movement Strategies</w:t>
      </w:r>
    </w:p>
    <w:p w:rsidR="00C35B6D" w:rsidRDefault="00C35B6D" w:rsidP="00C35B6D">
      <w:r>
        <w:t xml:space="preserve">   B) Benefits and Contraindications</w:t>
      </w:r>
    </w:p>
    <w:p w:rsidR="00C35B6D" w:rsidRDefault="00C35B6D" w:rsidP="00C35B6D"/>
    <w:p w:rsidR="00C35B6D" w:rsidRDefault="00C35B6D" w:rsidP="00C35B6D">
      <w:r>
        <w:t>4) Weight Loss Drugs</w:t>
      </w:r>
    </w:p>
    <w:p w:rsidR="00C35B6D" w:rsidRDefault="00C35B6D" w:rsidP="00C35B6D">
      <w:r>
        <w:t xml:space="preserve">   A) CNS-Acting Drugs</w:t>
      </w:r>
    </w:p>
    <w:p w:rsidR="00C35B6D" w:rsidRDefault="00C35B6D" w:rsidP="00C35B6D">
      <w:r>
        <w:t xml:space="preserve">   B) Non-CNS Acting Drugs</w:t>
      </w:r>
    </w:p>
    <w:p w:rsidR="00C35B6D" w:rsidRDefault="00C35B6D" w:rsidP="00C35B6D">
      <w:r>
        <w:t xml:space="preserve">   C) Evaluating the Effectiveness of Drug Therapy</w:t>
      </w:r>
    </w:p>
    <w:p w:rsidR="00C35B6D" w:rsidRDefault="00C35B6D" w:rsidP="00C35B6D"/>
    <w:p w:rsidR="00C35B6D" w:rsidRDefault="00C35B6D" w:rsidP="00C35B6D">
      <w:r>
        <w:t>5) Dietary Supplements</w:t>
      </w:r>
    </w:p>
    <w:p w:rsidR="00C35B6D" w:rsidRDefault="00C35B6D" w:rsidP="00C35B6D">
      <w:r>
        <w:t xml:space="preserve">   A) Common Dietary Supplements and Their Benefits</w:t>
      </w:r>
    </w:p>
    <w:p w:rsidR="00C35B6D" w:rsidRDefault="00C35B6D" w:rsidP="00C35B6D">
      <w:r>
        <w:t xml:space="preserve">   B) Supplements and Weight Loss</w:t>
      </w:r>
    </w:p>
    <w:p w:rsidR="00C35B6D" w:rsidRDefault="00C35B6D" w:rsidP="00C35B6D"/>
    <w:p w:rsidR="00C35B6D" w:rsidRDefault="00C35B6D" w:rsidP="00C35B6D">
      <w:r>
        <w:t>6) Low-Calorie Diets</w:t>
      </w:r>
    </w:p>
    <w:p w:rsidR="00C35B6D" w:rsidRDefault="00C35B6D" w:rsidP="00C35B6D">
      <w:r>
        <w:t xml:space="preserve">   A) Health Benefits and Adverse Effects</w:t>
      </w:r>
    </w:p>
    <w:p w:rsidR="00C35B6D" w:rsidRDefault="00C35B6D" w:rsidP="00C35B6D">
      <w:r>
        <w:t xml:space="preserve">   B) Physiological Effects</w:t>
      </w:r>
    </w:p>
    <w:p w:rsidR="00C35B6D" w:rsidRDefault="00C35B6D" w:rsidP="00C35B6D">
      <w:r>
        <w:t xml:space="preserve">   C) Exploring Very Low-Calorie Diets</w:t>
      </w:r>
    </w:p>
    <w:p w:rsidR="00C35B6D" w:rsidRDefault="00C35B6D" w:rsidP="00C35B6D"/>
    <w:p w:rsidR="00C35B6D" w:rsidRDefault="00C35B6D" w:rsidP="00C35B6D">
      <w:r>
        <w:t>7) Weight Loss Surgery</w:t>
      </w:r>
    </w:p>
    <w:p w:rsidR="00C35B6D" w:rsidRDefault="00C35B6D" w:rsidP="00C35B6D">
      <w:r>
        <w:t xml:space="preserve">   A) Types of Bariatric Surgery</w:t>
      </w:r>
    </w:p>
    <w:p w:rsidR="00C35B6D" w:rsidRDefault="00C35B6D" w:rsidP="00C35B6D">
      <w:r>
        <w:t xml:space="preserve">   B) Dietary Modifications for Bariatric Surgery</w:t>
      </w:r>
    </w:p>
    <w:p w:rsidR="00C35B6D" w:rsidRDefault="00C35B6D" w:rsidP="00C35B6D"/>
    <w:p w:rsidR="00C35B6D" w:rsidRDefault="00C35B6D" w:rsidP="00C35B6D">
      <w:r>
        <w:t>8) Extreme Approaches to Weight Loss</w:t>
      </w:r>
    </w:p>
    <w:p w:rsidR="00C35B6D" w:rsidRDefault="00C35B6D" w:rsidP="00C35B6D">
      <w:r>
        <w:t xml:space="preserve">   A) Understanding Anorexia Nervosa</w:t>
      </w:r>
    </w:p>
    <w:p w:rsidR="00C35B6D" w:rsidRDefault="00C35B6D" w:rsidP="00C35B6D">
      <w:r>
        <w:t xml:space="preserve">   B) Exploring Bulimia Nervosa</w:t>
      </w:r>
    </w:p>
    <w:p w:rsidR="00C35B6D" w:rsidRDefault="00C35B6D" w:rsidP="00C35B6D">
      <w:r>
        <w:t xml:space="preserve">   C) Addressing Binge Eating</w:t>
      </w:r>
    </w:p>
    <w:p w:rsidR="00E31D77" w:rsidRPr="001A552C" w:rsidRDefault="00C35B6D" w:rsidP="00C35B6D">
      <w:r>
        <w:t xml:space="preserve">   D) Nutritional Rehabilitation and Psychotherapy</w:t>
      </w:r>
    </w:p>
    <w:sectPr w:rsidR="00E31D77" w:rsidRPr="001A552C" w:rsidSect="009E00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696C"/>
    <w:multiLevelType w:val="hybridMultilevel"/>
    <w:tmpl w:val="2804A164"/>
    <w:lvl w:ilvl="0" w:tplc="1C3EC7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07733"/>
    <w:multiLevelType w:val="hybridMultilevel"/>
    <w:tmpl w:val="9DF68FA6"/>
    <w:lvl w:ilvl="0" w:tplc="7C8C8C36">
      <w:start w:val="1"/>
      <w:numFmt w:val="upperLetter"/>
      <w:lvlText w:val="%1)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52E84FDF"/>
    <w:multiLevelType w:val="hybridMultilevel"/>
    <w:tmpl w:val="BFB2A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BC2994"/>
    <w:multiLevelType w:val="hybridMultilevel"/>
    <w:tmpl w:val="92928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534BD"/>
    <w:rsid w:val="00083B60"/>
    <w:rsid w:val="001A552C"/>
    <w:rsid w:val="00480C6D"/>
    <w:rsid w:val="005A6C95"/>
    <w:rsid w:val="00665CC0"/>
    <w:rsid w:val="0071722F"/>
    <w:rsid w:val="009534BD"/>
    <w:rsid w:val="009E00ED"/>
    <w:rsid w:val="00A47B1E"/>
    <w:rsid w:val="00C35B6D"/>
    <w:rsid w:val="00CC0973"/>
    <w:rsid w:val="00E3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0ED"/>
  </w:style>
  <w:style w:type="paragraph" w:styleId="Heading1">
    <w:name w:val="heading 1"/>
    <w:basedOn w:val="Normal"/>
    <w:next w:val="Normal"/>
    <w:link w:val="Heading1Char"/>
    <w:uiPriority w:val="9"/>
    <w:qFormat/>
    <w:rsid w:val="00480C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5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C6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80C6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80C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8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203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9032738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972329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778791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2590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62947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01409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02893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70877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9090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12793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1635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28798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42896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8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56801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11628868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731695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204641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58600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9304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73654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21208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57860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5409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9007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54357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9630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16369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2024-07-15T08:42:00Z</dcterms:created>
  <dcterms:modified xsi:type="dcterms:W3CDTF">2024-07-15T08:42:00Z</dcterms:modified>
</cp:coreProperties>
</file>